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B4E67" w:rsidRDefault="006B4E67"/>
    <w:p w:rsidR="006B4E67" w:rsidRDefault="006B4E67" w:rsidP="006B4E67">
      <w:pPr>
        <w:tabs>
          <w:tab w:val="left" w:pos="2880"/>
        </w:tabs>
      </w:pPr>
      <w:r>
        <w:t xml:space="preserve">                              </w:t>
      </w:r>
      <w:r>
        <w:rPr>
          <w:noProof/>
        </w:rPr>
        <w:drawing>
          <wp:inline distT="0" distB="0" distL="0" distR="0">
            <wp:extent cx="2889592" cy="1590040"/>
            <wp:effectExtent l="0" t="0" r="6008" b="0"/>
            <wp:docPr id="7" name="Picture 2" descr="Shared:Company / Policy :Marketing/ Branding:Logos:KWF Logos:NEW - 2015:KWF.newlogo.blu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:Company / Policy :Marketing/ Branding:Logos:KWF Logos:NEW - 2015:KWF.newlogo.blu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592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E67" w:rsidRDefault="006B4E67" w:rsidP="006B4E67">
      <w:pPr>
        <w:jc w:val="center"/>
      </w:pPr>
    </w:p>
    <w:p w:rsidR="006B4E67" w:rsidRPr="006B4E67" w:rsidRDefault="006B4E67" w:rsidP="006B4E67">
      <w:pPr>
        <w:jc w:val="center"/>
        <w:rPr>
          <w:b/>
          <w:color w:val="365F91" w:themeColor="accent1" w:themeShade="BF"/>
          <w:sz w:val="40"/>
        </w:rPr>
      </w:pPr>
      <w:r w:rsidRPr="006B4E67">
        <w:rPr>
          <w:b/>
          <w:color w:val="365F91" w:themeColor="accent1" w:themeShade="BF"/>
          <w:sz w:val="40"/>
        </w:rPr>
        <w:t>201</w:t>
      </w:r>
      <w:r w:rsidR="00A12DD2">
        <w:rPr>
          <w:b/>
          <w:color w:val="365F91" w:themeColor="accent1" w:themeShade="BF"/>
          <w:sz w:val="40"/>
        </w:rPr>
        <w:t>8</w:t>
      </w:r>
      <w:r w:rsidRPr="006B4E67">
        <w:rPr>
          <w:b/>
          <w:color w:val="365F91" w:themeColor="accent1" w:themeShade="BF"/>
          <w:sz w:val="40"/>
        </w:rPr>
        <w:t xml:space="preserve"> Summer Job Opening</w:t>
      </w:r>
    </w:p>
    <w:p w:rsidR="006B4E67" w:rsidRDefault="006B4E67"/>
    <w:p w:rsidR="006B4E67" w:rsidRDefault="006B4E67"/>
    <w:p w:rsidR="006879B1" w:rsidRDefault="006B4E67">
      <w:r>
        <w:t>T</w:t>
      </w:r>
      <w:r w:rsidR="006879B1">
        <w:t>he Kenai Watershed For</w:t>
      </w:r>
      <w:r w:rsidR="009C02BD">
        <w:t>um is seeking applicants for a Summer Day Camp A</w:t>
      </w:r>
      <w:r w:rsidR="006879B1">
        <w:t xml:space="preserve">ssistant.  </w:t>
      </w:r>
    </w:p>
    <w:p w:rsidR="006879B1" w:rsidRDefault="006879B1"/>
    <w:p w:rsidR="006879B1" w:rsidRDefault="006879B1">
      <w:r>
        <w:t xml:space="preserve">Assistant will be responsible for organizing and maintaining camper paperwork, assisting leader during camp hours as needed, securing camp supplies, and other camp related duties as assigned.  </w:t>
      </w:r>
    </w:p>
    <w:p w:rsidR="006879B1" w:rsidRDefault="006879B1"/>
    <w:p w:rsidR="006879B1" w:rsidRDefault="006879B1">
      <w:r>
        <w:t xml:space="preserve"> Campers will be on-site from June </w:t>
      </w:r>
      <w:r w:rsidR="006B4E67">
        <w:t>11 – August 4</w:t>
      </w:r>
      <w:r>
        <w:t>, Monday through Friday, 8am to 4pm.  Week of July 4</w:t>
      </w:r>
      <w:r w:rsidRPr="006879B1">
        <w:rPr>
          <w:vertAlign w:val="superscript"/>
        </w:rPr>
        <w:t>th</w:t>
      </w:r>
      <w:r>
        <w:t xml:space="preserve"> there is no camp, but possibility of prep/clean-</w:t>
      </w:r>
      <w:r w:rsidR="009C02BD">
        <w:t>up projects during that week</w:t>
      </w:r>
      <w:r>
        <w:t xml:space="preserve"> exist.</w:t>
      </w:r>
    </w:p>
    <w:p w:rsidR="006879B1" w:rsidRDefault="006879B1"/>
    <w:p w:rsidR="006879B1" w:rsidRDefault="006B4E67">
      <w:r>
        <w:t>Start date:  June 4</w:t>
      </w:r>
      <w:r w:rsidR="006879B1">
        <w:t xml:space="preserve"> (or earlier if approved)</w:t>
      </w:r>
    </w:p>
    <w:p w:rsidR="006879B1" w:rsidRDefault="006879B1">
      <w:r>
        <w:t>During camp weeks Assistant will work 8 hours/day,</w:t>
      </w:r>
    </w:p>
    <w:p w:rsidR="005D10C0" w:rsidRDefault="006879B1">
      <w:r>
        <w:t>During off</w:t>
      </w:r>
      <w:r w:rsidR="009C02BD">
        <w:t xml:space="preserve"> weeks,</w:t>
      </w:r>
      <w:r>
        <w:t xml:space="preserve"> set-up, </w:t>
      </w:r>
      <w:proofErr w:type="gramStart"/>
      <w:r>
        <w:t>clean-up</w:t>
      </w:r>
      <w:proofErr w:type="gramEnd"/>
      <w:r>
        <w:t xml:space="preserve"> or </w:t>
      </w:r>
      <w:r w:rsidR="009C02BD">
        <w:t>work as needed.</w:t>
      </w:r>
    </w:p>
    <w:p w:rsidR="009C02BD" w:rsidRDefault="005D10C0">
      <w:r>
        <w:t>Wage:  $1</w:t>
      </w:r>
      <w:r w:rsidR="00C239D7">
        <w:t>1</w:t>
      </w:r>
      <w:r>
        <w:t>/hour</w:t>
      </w:r>
    </w:p>
    <w:p w:rsidR="009C02BD" w:rsidRDefault="009C02BD"/>
    <w:p w:rsidR="00254E5B" w:rsidRDefault="00496CEF">
      <w:r>
        <w:t xml:space="preserve">Applicants must </w:t>
      </w:r>
      <w:r w:rsidR="00A55256">
        <w:t xml:space="preserve">be 18 or older, </w:t>
      </w:r>
      <w:r>
        <w:t xml:space="preserve">have experience working with children, </w:t>
      </w:r>
      <w:r w:rsidR="006B4E67">
        <w:t xml:space="preserve">have </w:t>
      </w:r>
      <w:r w:rsidR="00254E5B">
        <w:t xml:space="preserve">reliable transportation, </w:t>
      </w:r>
      <w:r w:rsidR="006B4E67">
        <w:t xml:space="preserve">maintain a clean driving record, </w:t>
      </w:r>
      <w:r w:rsidR="00254E5B">
        <w:t xml:space="preserve">comfortable in the outdoors for extended periods of time, </w:t>
      </w:r>
      <w:r w:rsidR="006B4E67">
        <w:t xml:space="preserve">able to hike up to 5 miles unassisted, </w:t>
      </w:r>
      <w:r w:rsidR="00254E5B">
        <w:t xml:space="preserve">and pass a background check.  </w:t>
      </w:r>
    </w:p>
    <w:p w:rsidR="00254E5B" w:rsidRDefault="00254E5B"/>
    <w:p w:rsidR="006879B1" w:rsidRDefault="00254E5B">
      <w:r>
        <w:t xml:space="preserve">To apply, please submit a </w:t>
      </w:r>
      <w:proofErr w:type="gramStart"/>
      <w:r w:rsidRPr="00254E5B">
        <w:rPr>
          <w:b/>
        </w:rPr>
        <w:t>one page</w:t>
      </w:r>
      <w:proofErr w:type="gramEnd"/>
      <w:r w:rsidRPr="00254E5B">
        <w:rPr>
          <w:b/>
        </w:rPr>
        <w:t xml:space="preserve"> letter of interest</w:t>
      </w:r>
      <w:r>
        <w:t xml:space="preserve"> and a </w:t>
      </w:r>
      <w:r w:rsidRPr="00254E5B">
        <w:rPr>
          <w:b/>
        </w:rPr>
        <w:t>one page resume</w:t>
      </w:r>
      <w:r w:rsidR="006B4E67">
        <w:t xml:space="preserve"> to:  rhonda</w:t>
      </w:r>
      <w:r>
        <w:t>@kenaiwatershed.org</w:t>
      </w:r>
    </w:p>
    <w:p w:rsidR="00254E5B" w:rsidRDefault="00254E5B"/>
    <w:p w:rsidR="006879B1" w:rsidRPr="005D10C0" w:rsidRDefault="00254E5B">
      <w:pPr>
        <w:rPr>
          <w:b/>
        </w:rPr>
      </w:pPr>
      <w:r w:rsidRPr="005D10C0">
        <w:rPr>
          <w:b/>
        </w:rPr>
        <w:t>Applications w</w:t>
      </w:r>
      <w:r w:rsidR="006B4E67">
        <w:rPr>
          <w:b/>
        </w:rPr>
        <w:t>ill be accepted until 5</w:t>
      </w:r>
      <w:r w:rsidR="0082291E">
        <w:rPr>
          <w:b/>
        </w:rPr>
        <w:t xml:space="preserve">pm </w:t>
      </w:r>
      <w:r w:rsidR="00733821">
        <w:rPr>
          <w:b/>
        </w:rPr>
        <w:t>May 3</w:t>
      </w:r>
      <w:r w:rsidR="006B4E67">
        <w:rPr>
          <w:b/>
        </w:rPr>
        <w:t>, 2018</w:t>
      </w:r>
      <w:r w:rsidRPr="005D10C0">
        <w:rPr>
          <w:b/>
        </w:rPr>
        <w:t>.</w:t>
      </w:r>
    </w:p>
    <w:p w:rsidR="006879B1" w:rsidRDefault="006879B1"/>
    <w:p w:rsidR="006879B1" w:rsidRDefault="006879B1"/>
    <w:p w:rsidR="00254E5B" w:rsidRDefault="00254E5B"/>
    <w:p w:rsidR="00254E5B" w:rsidRDefault="00254E5B"/>
    <w:p w:rsidR="006879B1" w:rsidRDefault="00CE6FE1">
      <w:r w:rsidRPr="004F2725">
        <w:rPr>
          <w:rFonts w:ascii="Times New Roman" w:hAnsi="Times New Roman" w:cs="Times New Roman"/>
          <w:sz w:val="22"/>
        </w:rPr>
        <w:t>The Kenai Watershed Forum is a 501(c)(3) tax-exempt institution (Tax ID #91-1829284)</w:t>
      </w:r>
    </w:p>
    <w:sectPr w:rsidR="006879B1" w:rsidSect="006879B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879B1"/>
    <w:rsid w:val="000205C9"/>
    <w:rsid w:val="00223F5F"/>
    <w:rsid w:val="002316D9"/>
    <w:rsid w:val="00254E5B"/>
    <w:rsid w:val="003D2BFF"/>
    <w:rsid w:val="00496CEF"/>
    <w:rsid w:val="004B6499"/>
    <w:rsid w:val="005D10C0"/>
    <w:rsid w:val="006879B1"/>
    <w:rsid w:val="006B4E67"/>
    <w:rsid w:val="00733821"/>
    <w:rsid w:val="007460C8"/>
    <w:rsid w:val="0077537D"/>
    <w:rsid w:val="0082291E"/>
    <w:rsid w:val="00863D23"/>
    <w:rsid w:val="009C02BD"/>
    <w:rsid w:val="00A12DD2"/>
    <w:rsid w:val="00A55256"/>
    <w:rsid w:val="00C239D7"/>
    <w:rsid w:val="00CE6FE1"/>
    <w:rsid w:val="00F56F9E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B2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174</Words>
  <Characters>995</Characters>
  <Application>Microsoft Word 12.1.0</Application>
  <DocSecurity>0</DocSecurity>
  <Lines>8</Lines>
  <Paragraphs>1</Paragraphs>
  <ScaleCrop>false</ScaleCrop>
  <Company>KWF</Company>
  <LinksUpToDate>false</LinksUpToDate>
  <CharactersWithSpaces>1221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Rhonda McCormick</cp:lastModifiedBy>
  <cp:revision>9</cp:revision>
  <cp:lastPrinted>2018-03-12T22:21:00Z</cp:lastPrinted>
  <dcterms:created xsi:type="dcterms:W3CDTF">2016-03-28T21:11:00Z</dcterms:created>
  <dcterms:modified xsi:type="dcterms:W3CDTF">2018-04-24T20:09:00Z</dcterms:modified>
</cp:coreProperties>
</file>